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A3481" w14:textId="1D4D92A7" w:rsidR="00453EE8" w:rsidRDefault="00453EE8" w:rsidP="00453EE8">
      <w:r>
        <w:rPr>
          <w:noProof/>
        </w:rPr>
        <w:drawing>
          <wp:anchor distT="0" distB="0" distL="114300" distR="114300" simplePos="0" relativeHeight="251658240" behindDoc="1" locked="0" layoutInCell="1" allowOverlap="1" wp14:anchorId="0458E544" wp14:editId="27F8F2C0">
            <wp:simplePos x="0" y="0"/>
            <wp:positionH relativeFrom="margin">
              <wp:posOffset>4091305</wp:posOffset>
            </wp:positionH>
            <wp:positionV relativeFrom="paragraph">
              <wp:posOffset>0</wp:posOffset>
            </wp:positionV>
            <wp:extent cx="1929765" cy="1308100"/>
            <wp:effectExtent l="0" t="0" r="0" b="6350"/>
            <wp:wrapTight wrapText="bothSides">
              <wp:wrapPolygon edited="0">
                <wp:start x="0" y="0"/>
                <wp:lineTo x="0" y="21390"/>
                <wp:lineTo x="21323" y="21390"/>
                <wp:lineTo x="21323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76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C51B12" w14:textId="0B4EDAD2" w:rsidR="00453EE8" w:rsidRDefault="00453EE8" w:rsidP="00453EE8"/>
    <w:p w14:paraId="75C87F97" w14:textId="43FFD8DD" w:rsidR="00453EE8" w:rsidRDefault="00453EE8" w:rsidP="00453EE8">
      <w:r>
        <w:t>Wijziging 1 van de wedstrijdbepalingen</w:t>
      </w:r>
    </w:p>
    <w:p w14:paraId="27D3ABDC" w14:textId="77777777" w:rsidR="00453EE8" w:rsidRDefault="00453EE8" w:rsidP="00453EE8"/>
    <w:p w14:paraId="7E74CEE4" w14:textId="4E2D0A8A" w:rsidR="00453EE8" w:rsidRDefault="00453EE8" w:rsidP="00453EE8">
      <w:r>
        <w:t xml:space="preserve">Regel 15.2 wordt </w:t>
      </w:r>
    </w:p>
    <w:p w14:paraId="71F9A79F" w14:textId="6D9A0756" w:rsidR="00AF794A" w:rsidRDefault="00453EE8" w:rsidP="00453EE8">
      <w:r>
        <w:t>Protesttijd loopt door tot 1 uur na de laatste finishtijd van de laatste boot van de klasse.</w:t>
      </w:r>
    </w:p>
    <w:p w14:paraId="49186933" w14:textId="2780A987" w:rsidR="00453EE8" w:rsidRDefault="00453EE8" w:rsidP="00453EE8"/>
    <w:p w14:paraId="0DF4631B" w14:textId="738ACC16" w:rsidR="00C735DD" w:rsidRDefault="00C735DD" w:rsidP="00453EE8"/>
    <w:p w14:paraId="2EC45A8F" w14:textId="77777777" w:rsidR="00C735DD" w:rsidRDefault="00C735DD" w:rsidP="00453EE8"/>
    <w:p w14:paraId="383C7876" w14:textId="02E6297A" w:rsidR="00453EE8" w:rsidRDefault="00453EE8" w:rsidP="00453EE8"/>
    <w:p w14:paraId="21A4AAA4" w14:textId="77777777" w:rsidR="00453EE8" w:rsidRDefault="00453EE8" w:rsidP="00453EE8">
      <w:r>
        <w:t>Wijziging 2 van de wedstrijdbepalingen</w:t>
      </w:r>
    </w:p>
    <w:p w14:paraId="52D1E24B" w14:textId="561F5F85" w:rsidR="00453EE8" w:rsidRPr="00453EE8" w:rsidRDefault="00453EE8" w:rsidP="00453EE8">
      <w:r>
        <w:t>Regel 15.5 vervalt</w:t>
      </w:r>
    </w:p>
    <w:sectPr w:rsidR="00453EE8" w:rsidRPr="00453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E8"/>
    <w:rsid w:val="00453EE8"/>
    <w:rsid w:val="00535FA7"/>
    <w:rsid w:val="00724905"/>
    <w:rsid w:val="00825387"/>
    <w:rsid w:val="00C7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7BAA5"/>
  <w15:chartTrackingRefBased/>
  <w15:docId w15:val="{03DDAD03-B89E-43A4-AA41-03E1B3CA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183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 Woort</dc:creator>
  <cp:keywords/>
  <dc:description/>
  <cp:lastModifiedBy>Michiel Woort</cp:lastModifiedBy>
  <cp:revision>2</cp:revision>
  <dcterms:created xsi:type="dcterms:W3CDTF">2021-09-18T19:40:00Z</dcterms:created>
  <dcterms:modified xsi:type="dcterms:W3CDTF">2021-09-18T19:44:00Z</dcterms:modified>
</cp:coreProperties>
</file>